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496" w:rsidRPr="00FD480F" w:rsidRDefault="00315E28" w:rsidP="00607496">
      <w:pPr>
        <w:pStyle w:val="a3"/>
        <w:shd w:val="clear" w:color="auto" w:fill="FFFFFF"/>
        <w:rPr>
          <w:color w:val="000000"/>
        </w:rPr>
      </w:pPr>
      <w:r w:rsidRPr="00FD480F">
        <w:rPr>
          <w:b/>
        </w:rPr>
        <w:t xml:space="preserve">ПДО </w:t>
      </w:r>
      <w:proofErr w:type="spellStart"/>
      <w:r w:rsidRPr="00FD480F">
        <w:rPr>
          <w:b/>
        </w:rPr>
        <w:t>Кашапова</w:t>
      </w:r>
      <w:proofErr w:type="spellEnd"/>
      <w:r w:rsidRPr="00FD480F">
        <w:rPr>
          <w:b/>
        </w:rPr>
        <w:t xml:space="preserve"> Ф.А. «Литература родного края». Тема занятия. </w:t>
      </w:r>
      <w:r w:rsidR="00607496" w:rsidRPr="00FD480F">
        <w:rPr>
          <w:b/>
          <w:bCs/>
          <w:color w:val="000000"/>
        </w:rPr>
        <w:t>УРОК МУЖЕСТВА «Есть такая профессия – Родину защищать»</w:t>
      </w:r>
      <w:r w:rsidR="008D4BEF" w:rsidRPr="00FD480F">
        <w:rPr>
          <w:b/>
          <w:bCs/>
          <w:color w:val="000000"/>
        </w:rPr>
        <w:t>. 22.05.2020</w:t>
      </w:r>
    </w:p>
    <w:p w:rsidR="00607496" w:rsidRPr="00FD480F" w:rsidRDefault="00607496" w:rsidP="00315E28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FD480F">
        <w:rPr>
          <w:b/>
          <w:bCs/>
          <w:color w:val="000000"/>
        </w:rPr>
        <w:t>    Цель: </w:t>
      </w:r>
      <w:r w:rsidRPr="00FD480F">
        <w:rPr>
          <w:color w:val="000000"/>
        </w:rPr>
        <w:t>воспитывать чувство патриотизма и гордости за свою Родину; воспитывать уважение и любовь детей к защитникам Российской армии.</w:t>
      </w:r>
    </w:p>
    <w:p w:rsidR="00607496" w:rsidRPr="00FD480F" w:rsidRDefault="00607496" w:rsidP="00315E2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FD480F">
        <w:rPr>
          <w:b/>
          <w:bCs/>
          <w:color w:val="000000"/>
        </w:rPr>
        <w:t xml:space="preserve">Ход </w:t>
      </w:r>
      <w:r w:rsidR="00315E28" w:rsidRPr="00FD480F">
        <w:rPr>
          <w:b/>
          <w:bCs/>
          <w:color w:val="000000"/>
          <w:lang w:val="tt-RU"/>
        </w:rPr>
        <w:t>зан</w:t>
      </w:r>
      <w:proofErr w:type="spellStart"/>
      <w:r w:rsidRPr="00FD480F">
        <w:rPr>
          <w:b/>
          <w:bCs/>
          <w:color w:val="000000"/>
        </w:rPr>
        <w:t>ятия</w:t>
      </w:r>
      <w:proofErr w:type="spellEnd"/>
      <w:r w:rsidRPr="00FD480F">
        <w:rPr>
          <w:b/>
          <w:bCs/>
          <w:color w:val="000000"/>
        </w:rPr>
        <w:t>:</w:t>
      </w:r>
    </w:p>
    <w:p w:rsidR="00607496" w:rsidRPr="00FD480F" w:rsidRDefault="00607496" w:rsidP="00315E2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FD480F">
        <w:rPr>
          <w:b/>
          <w:bCs/>
          <w:color w:val="000000"/>
        </w:rPr>
        <w:t>- Здравствуйте, ребята</w:t>
      </w:r>
      <w:r w:rsidR="00FD480F">
        <w:rPr>
          <w:b/>
          <w:bCs/>
          <w:color w:val="000000"/>
        </w:rPr>
        <w:t>, наше</w:t>
      </w:r>
      <w:r w:rsidRPr="00FD480F">
        <w:rPr>
          <w:b/>
          <w:bCs/>
          <w:color w:val="000000"/>
        </w:rPr>
        <w:t xml:space="preserve"> </w:t>
      </w:r>
      <w:r w:rsidR="00FD480F">
        <w:rPr>
          <w:b/>
          <w:bCs/>
          <w:color w:val="000000"/>
          <w:lang w:val="tt-RU"/>
        </w:rPr>
        <w:t>занятие</w:t>
      </w:r>
      <w:r w:rsidRPr="00FD480F">
        <w:rPr>
          <w:b/>
          <w:bCs/>
          <w:color w:val="000000"/>
          <w:lang w:val="tt-RU"/>
        </w:rPr>
        <w:t xml:space="preserve"> </w:t>
      </w:r>
      <w:r w:rsidR="00FD480F">
        <w:rPr>
          <w:b/>
          <w:bCs/>
          <w:color w:val="000000"/>
        </w:rPr>
        <w:t>начинается.</w:t>
      </w:r>
    </w:p>
    <w:p w:rsidR="00607496" w:rsidRPr="00FD480F" w:rsidRDefault="00607496" w:rsidP="00315E2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FD480F">
        <w:rPr>
          <w:b/>
          <w:bCs/>
          <w:color w:val="000000"/>
        </w:rPr>
        <w:t xml:space="preserve">Тема </w:t>
      </w:r>
      <w:r w:rsidRPr="00FD480F">
        <w:rPr>
          <w:b/>
          <w:bCs/>
          <w:color w:val="000000"/>
          <w:lang w:val="tt-RU"/>
        </w:rPr>
        <w:t>занятия</w:t>
      </w:r>
      <w:r w:rsidRPr="00FD480F">
        <w:rPr>
          <w:b/>
          <w:bCs/>
          <w:color w:val="000000"/>
        </w:rPr>
        <w:t xml:space="preserve"> «Есть такая профессия – Родину защищать»</w:t>
      </w:r>
    </w:p>
    <w:p w:rsidR="00607496" w:rsidRPr="00FD480F" w:rsidRDefault="00B91D4C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FD480F">
        <w:rPr>
          <w:b/>
          <w:color w:val="000000"/>
        </w:rPr>
        <w:t>Педагог</w:t>
      </w:r>
      <w:r w:rsidR="00607496" w:rsidRPr="00FD480F">
        <w:rPr>
          <w:b/>
          <w:color w:val="000000"/>
        </w:rPr>
        <w:t>: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- Каждый год </w:t>
      </w:r>
      <w:r w:rsidRPr="00FD480F">
        <w:rPr>
          <w:b/>
          <w:bCs/>
          <w:color w:val="000000"/>
        </w:rPr>
        <w:t>23 февраля</w:t>
      </w:r>
      <w:r w:rsidRPr="00FD480F">
        <w:rPr>
          <w:color w:val="000000"/>
        </w:rPr>
        <w:t> мы отмечаем важный государственный праздник – День Защитника Отечества.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 xml:space="preserve">Слайд 2 Возник этот праздник очень давно </w:t>
      </w:r>
      <w:r w:rsidR="00315E28" w:rsidRPr="00FD480F">
        <w:rPr>
          <w:color w:val="000000"/>
          <w:lang w:val="tt-RU"/>
        </w:rPr>
        <w:t>102 года</w:t>
      </w:r>
      <w:r w:rsidRPr="00FD480F">
        <w:rPr>
          <w:color w:val="000000"/>
        </w:rPr>
        <w:t xml:space="preserve"> назад в 1918 году как День рождения Красной Армии. Затем этот праздник назывался День Советской Армии. Сейчас этот праздник именуется Днем защитника Отечества.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Этот праздник выражает наше уважение к защитникам Родины во все времена. 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 23 февраля очень важный праздник для нашей страны - День Защитника Отечества. А кто такие защитники Отечества? (</w:t>
      </w:r>
      <w:r w:rsidRPr="00FD480F">
        <w:rPr>
          <w:b/>
          <w:i/>
          <w:color w:val="000000"/>
        </w:rPr>
        <w:t>Предположения детей.)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Защитники Отечества — это воины, которые защищают свой народ, свою Родину от врагов. Это армия. У каждого народа, в каждой стране есть своя армия. В России тоже есть армия. И она не раз защищала свою родину от захватчиков.</w:t>
      </w:r>
    </w:p>
    <w:p w:rsidR="00607496" w:rsidRPr="00FD480F" w:rsidRDefault="00315E28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D480F">
        <w:rPr>
          <w:b/>
          <w:bCs/>
          <w:color w:val="000000"/>
          <w:lang w:val="tt-RU"/>
        </w:rPr>
        <w:t>Педагог</w:t>
      </w:r>
      <w:r w:rsidR="00607496" w:rsidRPr="00FD480F">
        <w:rPr>
          <w:color w:val="000000"/>
        </w:rPr>
        <w:t>:</w:t>
      </w:r>
      <w:r w:rsidR="00B91D4C" w:rsidRPr="00FD480F">
        <w:rPr>
          <w:color w:val="000000"/>
        </w:rPr>
        <w:t xml:space="preserve"> </w:t>
      </w:r>
      <w:r w:rsidR="00B91D4C" w:rsidRPr="00FD480F">
        <w:rPr>
          <w:b/>
        </w:rPr>
        <w:t>Слайд 3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 Есть такая профессия - Родину защищать. Военнослужащих так и называют – защитники Отечества. Сегодня мы с вами поговорим о воинах нашей Российской армии, о ее непобедимой силе, о том, какая это особая честь – нести службу в ее рядах.</w:t>
      </w:r>
    </w:p>
    <w:p w:rsidR="00315E28" w:rsidRPr="00FD480F" w:rsidRDefault="00315E28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  <w:lang w:val="tt-RU"/>
        </w:rPr>
        <w:t>Педагог</w:t>
      </w:r>
      <w:r w:rsidRPr="00FD480F">
        <w:rPr>
          <w:color w:val="000000"/>
        </w:rPr>
        <w:t>: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</w:t>
      </w:r>
      <w:r w:rsidRPr="00FD480F">
        <w:rPr>
          <w:b/>
          <w:bCs/>
          <w:color w:val="000000"/>
        </w:rPr>
        <w:t xml:space="preserve"> Кто такой </w:t>
      </w:r>
      <w:proofErr w:type="gramStart"/>
      <w:r w:rsidRPr="00FD480F">
        <w:rPr>
          <w:b/>
          <w:bCs/>
          <w:color w:val="000000"/>
        </w:rPr>
        <w:t>военнослужащий?</w:t>
      </w:r>
      <w:r w:rsidRPr="00FD480F">
        <w:rPr>
          <w:color w:val="000000"/>
        </w:rPr>
        <w:t>(</w:t>
      </w:r>
      <w:proofErr w:type="gramEnd"/>
      <w:r w:rsidRPr="00FD480F">
        <w:rPr>
          <w:color w:val="000000"/>
        </w:rPr>
        <w:t>Это человек, состоящий на военной службе).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 Каждый военнослужащий принимает военную присягу на верность своему народу, своей Родине и правительству</w:t>
      </w:r>
      <w:r w:rsidR="00315E28" w:rsidRPr="00FD480F">
        <w:rPr>
          <w:color w:val="000000"/>
          <w:lang w:val="tt-RU"/>
        </w:rPr>
        <w:t>.</w:t>
      </w:r>
      <w:r w:rsidRPr="00FD480F">
        <w:rPr>
          <w:color w:val="000000"/>
        </w:rPr>
        <w:t> 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 xml:space="preserve">Кого вы </w:t>
      </w:r>
      <w:r w:rsidR="00315E28" w:rsidRPr="00FD480F">
        <w:rPr>
          <w:color w:val="000000"/>
          <w:lang w:val="tt-RU"/>
        </w:rPr>
        <w:t>можете назвать военнослужащими</w:t>
      </w:r>
      <w:r w:rsidRPr="00FD480F">
        <w:rPr>
          <w:color w:val="000000"/>
        </w:rPr>
        <w:t>?</w:t>
      </w:r>
      <w:r w:rsidR="00FD480F" w:rsidRPr="00FD480F">
        <w:rPr>
          <w:color w:val="000000"/>
        </w:rPr>
        <w:t xml:space="preserve"> </w:t>
      </w:r>
      <w:r w:rsidRPr="00FD480F">
        <w:rPr>
          <w:color w:val="000000"/>
        </w:rPr>
        <w:t>(Ответы).</w:t>
      </w:r>
      <w:r w:rsidRPr="00FD480F">
        <w:rPr>
          <w:color w:val="000000"/>
        </w:rPr>
        <w:br/>
        <w:t>Верно, это танкисты, моряки, артиллеристы, летчики, пограничники и т.д..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Вы правильно всех назвали — это различные рода войск.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</w:rPr>
      </w:pPr>
      <w:r w:rsidRPr="00FD480F">
        <w:rPr>
          <w:color w:val="000000"/>
        </w:rPr>
        <w:t>- Как вы думаете, зачем нужно столько много родов войск? </w:t>
      </w:r>
      <w:r w:rsidRPr="00FD480F">
        <w:rPr>
          <w:b/>
          <w:i/>
          <w:color w:val="000000"/>
        </w:rPr>
        <w:t>(Предположения детей.)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  Если в армии есть различные рода войск — такая армия сильная: она может защитить свою страну и на море, и на суше, и в воздухе.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-Лётчики защищают небо; пехотинцы – сушу; моряки – море.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Для этих профессий</w:t>
      </w:r>
      <w:r w:rsidR="00501237" w:rsidRPr="00FD480F">
        <w:rPr>
          <w:color w:val="000000"/>
        </w:rPr>
        <w:t xml:space="preserve"> очень важны такие качества как</w:t>
      </w:r>
      <w:r w:rsidRPr="00FD480F">
        <w:rPr>
          <w:color w:val="000000"/>
        </w:rPr>
        <w:t>: целеустремленность, стойкость духа, умение бороться со всеми трудностями, так как профессии не из легких. 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 Поговорим немного об основных видах войск РФ.</w:t>
      </w:r>
    </w:p>
    <w:p w:rsidR="00B91D4C" w:rsidRPr="00FD480F" w:rsidRDefault="00B91D4C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D480F">
        <w:rPr>
          <w:b/>
        </w:rPr>
        <w:t>Слайд 4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</w:rPr>
        <w:t>Вооруженные силы делятся на три главных группы: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Сухопутные или наземные войска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FD480F">
        <w:rPr>
          <w:color w:val="000000"/>
        </w:rPr>
        <w:t>Военно</w:t>
      </w:r>
      <w:proofErr w:type="spellEnd"/>
      <w:r w:rsidRPr="00FD480F">
        <w:rPr>
          <w:color w:val="000000"/>
        </w:rPr>
        <w:t xml:space="preserve"> – воздушные силы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FD480F">
        <w:rPr>
          <w:color w:val="000000"/>
        </w:rPr>
        <w:t>Военно</w:t>
      </w:r>
      <w:proofErr w:type="spellEnd"/>
      <w:r w:rsidRPr="00FD480F">
        <w:rPr>
          <w:color w:val="000000"/>
        </w:rPr>
        <w:t xml:space="preserve"> – морские силы </w:t>
      </w:r>
    </w:p>
    <w:p w:rsidR="00A65948" w:rsidRPr="00FD480F" w:rsidRDefault="00A65948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  <w:lang w:val="tt-RU"/>
        </w:rPr>
        <w:t>Педагог</w:t>
      </w:r>
      <w:r w:rsidRPr="00FD480F">
        <w:rPr>
          <w:color w:val="000000"/>
        </w:rPr>
        <w:t>: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 xml:space="preserve"> -Ребята, кто служит в сухопутных </w:t>
      </w:r>
      <w:proofErr w:type="gramStart"/>
      <w:r w:rsidRPr="00FD480F">
        <w:rPr>
          <w:color w:val="000000"/>
        </w:rPr>
        <w:t>войсках  ?</w:t>
      </w:r>
      <w:proofErr w:type="gramEnd"/>
      <w:r w:rsidRPr="00FD480F">
        <w:rPr>
          <w:color w:val="000000"/>
        </w:rPr>
        <w:t>(Ответы детей)</w:t>
      </w:r>
    </w:p>
    <w:p w:rsidR="00607496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 В сухопутных войсках служат пехотинцы, артиллеристы, ракетчики, танкисты. </w:t>
      </w: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Pr="00FD480F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01237" w:rsidRPr="00FD480F" w:rsidRDefault="00501237" w:rsidP="00501237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D480F">
        <w:rPr>
          <w:b/>
        </w:rPr>
        <w:lastRenderedPageBreak/>
        <w:t>Слайд 5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Сухопутные войска являются самыми многочисленными. Они предназначены для ведения боевых действий на суше, отсюда и название. Никакие другие виды войск РФ не могут сравниться с этим, поскольку он отличается своим разносторонним составом. Сухоп</w:t>
      </w:r>
      <w:r w:rsidR="00A65948" w:rsidRPr="00FD480F">
        <w:rPr>
          <w:color w:val="000000"/>
        </w:rPr>
        <w:t>утные — это такие виды войск РФ</w:t>
      </w:r>
      <w:r w:rsidRPr="00FD480F">
        <w:rPr>
          <w:color w:val="000000"/>
        </w:rPr>
        <w:t>, которые обладают отличной манёвренностью это означает что они (могут в любое время быстро поменять маршрут</w:t>
      </w:r>
      <w:proofErr w:type="gramStart"/>
      <w:r w:rsidRPr="00FD480F">
        <w:rPr>
          <w:color w:val="000000"/>
        </w:rPr>
        <w:t>) .</w:t>
      </w:r>
      <w:proofErr w:type="gramEnd"/>
      <w:r w:rsidRPr="00FD480F">
        <w:rPr>
          <w:color w:val="000000"/>
        </w:rPr>
        <w:t xml:space="preserve"> К тому же они могут действовать как отдельно, так и совместно с другими родами войск. Их предназначение состоит в том, чтобы отразить вторжение противника, закрепиться на позициях, наступать на вражеские соединения.</w:t>
      </w:r>
    </w:p>
    <w:p w:rsidR="00607496" w:rsidRPr="00FD480F" w:rsidRDefault="00B91D4C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D480F">
        <w:rPr>
          <w:b/>
        </w:rPr>
        <w:t>Слайд 6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</w:rPr>
        <w:t>Второй вид род войск – это ВМФ военно-морские силы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 В ВМФ служат моряки, подводники, радисты,</w:t>
      </w:r>
      <w:r w:rsidR="00501237" w:rsidRPr="00FD480F">
        <w:rPr>
          <w:b/>
          <w:bCs/>
          <w:color w:val="000000"/>
        </w:rPr>
        <w:t xml:space="preserve"> </w:t>
      </w:r>
      <w:r w:rsidRPr="00FD480F">
        <w:rPr>
          <w:b/>
          <w:bCs/>
          <w:color w:val="000000"/>
        </w:rPr>
        <w:t>- </w:t>
      </w:r>
      <w:r w:rsidRPr="00FD480F">
        <w:rPr>
          <w:color w:val="000000"/>
        </w:rPr>
        <w:t>Эти виды и рода войск вооруженных сил РФ предназначены для проведения боевых операций и защиты территориальных интересов страны на водной поверхности.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 В его задачи входит уничтожение сил противника в открытом море и на береговых базах. ВМФ способен оказывать серьезную поддержку сухопутным войскам во время совместных операций.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ВМФ РФ на сегодня имеет в своем составе такие флоты: Северный, Балтийский, Черноморский, Тихоокеанский и Каспийский.</w:t>
      </w:r>
    </w:p>
    <w:p w:rsidR="00B91D4C" w:rsidRPr="00FD480F" w:rsidRDefault="00B91D4C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FD480F">
        <w:rPr>
          <w:b/>
        </w:rPr>
        <w:t xml:space="preserve">Слайд </w:t>
      </w:r>
      <w:r w:rsidR="008D4BEF" w:rsidRPr="00FD480F">
        <w:rPr>
          <w:b/>
        </w:rPr>
        <w:t>7-</w:t>
      </w:r>
      <w:r w:rsidRPr="00FD480F">
        <w:rPr>
          <w:b/>
        </w:rPr>
        <w:t>8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</w:rPr>
        <w:t xml:space="preserve">Ребята, кто служит в </w:t>
      </w:r>
      <w:proofErr w:type="spellStart"/>
      <w:r w:rsidRPr="00FD480F">
        <w:rPr>
          <w:b/>
          <w:bCs/>
          <w:color w:val="000000"/>
        </w:rPr>
        <w:t>военно</w:t>
      </w:r>
      <w:proofErr w:type="spellEnd"/>
      <w:r w:rsidRPr="00FD480F">
        <w:rPr>
          <w:b/>
          <w:bCs/>
          <w:color w:val="000000"/>
        </w:rPr>
        <w:t xml:space="preserve"> – воздушных силах?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В ВВС служат летчики, десантники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Основными задачами ВВС, является борьба с противником, находящимся в космосе, воздушном пространстве, на земле, на поверхности моря и под водой, а также транспортировка десанта, доставка имущества и вооружения, воздушная разведка, разведка погоды при помощи летательных аппаратов. Предназначение военно-транспортной авиации в том, чтобы доставлять грузы и десант к месту высадки. Причем в качестве груза может быть и продовольствие с медикаментами, и военная техника. Авиация оказывает поддержку с воздуха сухопутным и морским войскам во время любых боевых операций - от обороны до нападения.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</w:rPr>
        <w:t>- </w:t>
      </w:r>
      <w:r w:rsidRPr="00FD480F">
        <w:rPr>
          <w:color w:val="000000"/>
        </w:rPr>
        <w:t>Сегодня мы узнали много интересного о профессии военного.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FD480F">
        <w:rPr>
          <w:b/>
          <w:color w:val="000000"/>
        </w:rPr>
        <w:t>А теперь,</w:t>
      </w:r>
      <w:r w:rsidR="00A65948" w:rsidRPr="00FD480F">
        <w:rPr>
          <w:b/>
          <w:color w:val="000000"/>
        </w:rPr>
        <w:t xml:space="preserve"> </w:t>
      </w:r>
      <w:r w:rsidRPr="00FD480F">
        <w:rPr>
          <w:b/>
          <w:color w:val="000000"/>
        </w:rPr>
        <w:t>я предлагаю вам игру «Защитники Отечества»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bCs/>
          <w:color w:val="000000"/>
        </w:rPr>
        <w:t>1 этап игры «Кто, где служит?»</w:t>
      </w:r>
    </w:p>
    <w:p w:rsidR="00607496" w:rsidRPr="00FD480F" w:rsidRDefault="00FD480F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FD480F">
        <w:rPr>
          <w:b/>
          <w:color w:val="000000"/>
        </w:rPr>
        <w:t>Педагог: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Давайте представим себе, что мы оказались в армии. Вы уже знаете, что в армии есть различные рода войск.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Кто служит на танке? (танкисты).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Кто служит на границе? (пограничники).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Кто служит на корабле? (моряки).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Кто служит в ракетных войсках? (ракетчики).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Кто служит на подводных лодках?  (подводники).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Кто служит в военной авиации? (военные летчики).</w:t>
      </w:r>
    </w:p>
    <w:p w:rsidR="00607496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Как называется солдат, у которого нет военной техники? (пехотинец).</w:t>
      </w: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Pr="00FD480F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5E2" w:rsidRDefault="00E225E2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</w:rPr>
      </w:pPr>
      <w:bookmarkStart w:id="0" w:name="_GoBack"/>
      <w:bookmarkEnd w:id="0"/>
      <w:r w:rsidRPr="00FD480F">
        <w:rPr>
          <w:color w:val="000000"/>
        </w:rPr>
        <w:t>Сейчас нет войны, на нас никто не нападает, зачем же нужна армия в мирное время? </w:t>
      </w:r>
      <w:r w:rsidRPr="00FD480F">
        <w:rPr>
          <w:b/>
          <w:i/>
          <w:color w:val="000000"/>
        </w:rPr>
        <w:t>(Предположения детей</w:t>
      </w:r>
      <w:proofErr w:type="gramStart"/>
      <w:r w:rsidRPr="00FD480F">
        <w:rPr>
          <w:b/>
          <w:i/>
          <w:color w:val="000000"/>
        </w:rPr>
        <w:t>).</w:t>
      </w:r>
      <w:r w:rsidR="00A65948" w:rsidRPr="00FD480F">
        <w:rPr>
          <w:b/>
          <w:i/>
          <w:color w:val="000000"/>
        </w:rPr>
        <w:t>-</w:t>
      </w:r>
      <w:proofErr w:type="gramEnd"/>
      <w:r w:rsidR="00A65948" w:rsidRPr="00FD480F">
        <w:rPr>
          <w:b/>
          <w:i/>
          <w:color w:val="000000"/>
        </w:rPr>
        <w:t>Защищать свою страну . Чтобы был мир на земле.</w:t>
      </w:r>
      <w:r w:rsidR="00A65948" w:rsidRPr="00FD480F">
        <w:rPr>
          <w:color w:val="000000"/>
        </w:rPr>
        <w:br/>
      </w:r>
      <w:r w:rsidRPr="00FD480F">
        <w:rPr>
          <w:color w:val="000000"/>
        </w:rPr>
        <w:t> Армия всегда должна быть готова к тому, чтобы отразить нападение врагов.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Что же делают солдаты в армии в мирное время?</w:t>
      </w:r>
      <w:r w:rsidRPr="00FD480F">
        <w:rPr>
          <w:b/>
          <w:i/>
          <w:color w:val="000000"/>
        </w:rPr>
        <w:t>(</w:t>
      </w:r>
      <w:r w:rsidR="00FD480F">
        <w:rPr>
          <w:b/>
          <w:i/>
          <w:color w:val="000000"/>
        </w:rPr>
        <w:t>ответ детей</w:t>
      </w:r>
      <w:r w:rsidRPr="00FD480F">
        <w:rPr>
          <w:b/>
          <w:i/>
          <w:color w:val="000000"/>
        </w:rPr>
        <w:t>)</w:t>
      </w:r>
      <w:r w:rsidRPr="00FD480F">
        <w:rPr>
          <w:color w:val="000000"/>
        </w:rPr>
        <w:br/>
        <w:t>-Правильно, солдаты тренируются. Учат и тренируют солдат офицеры. Чтобы победить врага, солдаты и офицеры должны быть смелыми, сильными, быстрыми, меткими. А чтобы стать такими, конечно, нужно тренироваться. Сейчас мы с вами рассмотрим фотографии о том, как живут и тренируются солдаты.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b/>
          <w:color w:val="000000"/>
        </w:rPr>
        <w:t>Педагог:</w:t>
      </w:r>
      <w:r w:rsidRPr="00FD480F">
        <w:rPr>
          <w:color w:val="000000"/>
        </w:rPr>
        <w:t xml:space="preserve"> </w:t>
      </w:r>
      <w:r w:rsidR="00607496" w:rsidRPr="00FD480F">
        <w:rPr>
          <w:b/>
          <w:bCs/>
          <w:color w:val="000000"/>
        </w:rPr>
        <w:t>Следующий этап игры загадки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 w:rsidRPr="00FD480F">
        <w:rPr>
          <w:color w:val="000000"/>
        </w:rPr>
        <w:t>1</w:t>
      </w:r>
      <w:r w:rsidR="00607496" w:rsidRPr="00FD480F">
        <w:rPr>
          <w:color w:val="000000"/>
        </w:rPr>
        <w:t xml:space="preserve"> .Назовите</w:t>
      </w:r>
      <w:proofErr w:type="gramEnd"/>
      <w:r w:rsidR="00607496" w:rsidRPr="00FD480F">
        <w:rPr>
          <w:color w:val="000000"/>
        </w:rPr>
        <w:t xml:space="preserve"> государственные символы Р Ф ( герб гимн флаг)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2</w:t>
      </w:r>
      <w:r w:rsidR="00607496" w:rsidRPr="00FD480F">
        <w:rPr>
          <w:color w:val="000000"/>
        </w:rPr>
        <w:t>. Браслеты для преступников. (Наручники)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3.</w:t>
      </w:r>
      <w:r w:rsidR="00607496" w:rsidRPr="00FD480F">
        <w:rPr>
          <w:color w:val="000000"/>
        </w:rPr>
        <w:t xml:space="preserve"> Солдатский дом. (Казарма)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4</w:t>
      </w:r>
      <w:r w:rsidR="00607496" w:rsidRPr="00FD480F">
        <w:rPr>
          <w:color w:val="000000"/>
        </w:rPr>
        <w:t>. Морской повар. (Кок)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5</w:t>
      </w:r>
      <w:r w:rsidR="00607496" w:rsidRPr="00FD480F">
        <w:rPr>
          <w:color w:val="000000"/>
        </w:rPr>
        <w:t>. Защитник Отечества. (Воин, солдат)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6</w:t>
      </w:r>
      <w:r w:rsidR="00607496" w:rsidRPr="00FD480F">
        <w:rPr>
          <w:color w:val="000000"/>
        </w:rPr>
        <w:t>. Торжественное прохождение войск. (Парад)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7</w:t>
      </w:r>
      <w:r w:rsidR="00A65948" w:rsidRPr="00FD480F">
        <w:rPr>
          <w:color w:val="000000"/>
        </w:rPr>
        <w:t>.Воздушный флот. (Авиация)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8</w:t>
      </w:r>
      <w:r w:rsidR="00607496" w:rsidRPr="00FD480F">
        <w:rPr>
          <w:color w:val="000000"/>
        </w:rPr>
        <w:t>. Какая птица может работать почтальоном? (Голубь)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9</w:t>
      </w:r>
      <w:r w:rsidR="00607496" w:rsidRPr="00FD480F">
        <w:rPr>
          <w:color w:val="000000"/>
        </w:rPr>
        <w:t>. Звёздная часть мундира. (Погоны.)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10</w:t>
      </w:r>
      <w:r w:rsidR="00607496" w:rsidRPr="00FD480F">
        <w:rPr>
          <w:color w:val="000000"/>
        </w:rPr>
        <w:t>. Обувь для зимней караульной службы. (Валенки.)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11</w:t>
      </w:r>
      <w:r w:rsidR="00607496" w:rsidRPr="00FD480F">
        <w:rPr>
          <w:color w:val="000000"/>
        </w:rPr>
        <w:t>. Место для часового. (Пост)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12</w:t>
      </w:r>
      <w:r w:rsidR="00607496" w:rsidRPr="00FD480F">
        <w:rPr>
          <w:color w:val="000000"/>
        </w:rPr>
        <w:t>. Корабельное рулевое колесо. (Штурвал)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13</w:t>
      </w:r>
      <w:r w:rsidR="00607496" w:rsidRPr="00FD480F">
        <w:rPr>
          <w:color w:val="000000"/>
        </w:rPr>
        <w:t>. Приспособление для размещения патронов в огнестрельном оружии. (Магазин.)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14</w:t>
      </w:r>
      <w:r w:rsidR="00607496" w:rsidRPr="00FD480F">
        <w:rPr>
          <w:color w:val="000000"/>
        </w:rPr>
        <w:t>. Какое оружие называется женским именем? («Катюша».)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15</w:t>
      </w:r>
      <w:r w:rsidR="00607496" w:rsidRPr="00FD480F">
        <w:rPr>
          <w:color w:val="000000"/>
        </w:rPr>
        <w:t>. Что наматывает солдат на ноги, прежде чем надеть сапоги? (Портянки.)</w:t>
      </w:r>
    </w:p>
    <w:p w:rsidR="00607496" w:rsidRPr="00FD480F" w:rsidRDefault="00D85657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16</w:t>
      </w:r>
      <w:r w:rsidR="00607496" w:rsidRPr="00FD480F">
        <w:rPr>
          <w:color w:val="000000"/>
        </w:rPr>
        <w:t>. Что может защитить солдата от отравляющих газов? (Противогаз.)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Молодцы вы правильно ответили на все вопросы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-и сейчас мы перейдем к следующему заданию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 </w:t>
      </w:r>
      <w:r w:rsidR="00A65948" w:rsidRPr="00FD480F">
        <w:rPr>
          <w:b/>
          <w:color w:val="000000"/>
        </w:rPr>
        <w:t>Педагог</w:t>
      </w:r>
      <w:r w:rsidRPr="00FD480F">
        <w:rPr>
          <w:b/>
          <w:color w:val="000000"/>
        </w:rPr>
        <w:t>:</w:t>
      </w:r>
      <w:r w:rsidRPr="00FD480F">
        <w:rPr>
          <w:color w:val="000000"/>
        </w:rPr>
        <w:t xml:space="preserve"> — Что вы, ребята, представляете, когда слышите слово «Война»? — Что вы представляете, когда слышите слово «Мир</w:t>
      </w:r>
      <w:proofErr w:type="gramStart"/>
      <w:r w:rsidRPr="00FD480F">
        <w:rPr>
          <w:color w:val="000000"/>
        </w:rPr>
        <w:t>»?</w:t>
      </w:r>
      <w:r w:rsidR="00FD480F" w:rsidRPr="00FD480F">
        <w:rPr>
          <w:color w:val="000000"/>
        </w:rPr>
        <w:t>(</w:t>
      </w:r>
      <w:proofErr w:type="gramEnd"/>
      <w:r w:rsidRPr="00FD480F">
        <w:rPr>
          <w:color w:val="000000"/>
        </w:rPr>
        <w:t>Мир это солнце,</w:t>
      </w:r>
      <w:r w:rsidR="00A65948" w:rsidRPr="00FD480F">
        <w:rPr>
          <w:color w:val="000000"/>
        </w:rPr>
        <w:t xml:space="preserve"> </w:t>
      </w:r>
      <w:r w:rsidRPr="00FD480F">
        <w:rPr>
          <w:color w:val="000000"/>
        </w:rPr>
        <w:t>свет,</w:t>
      </w:r>
      <w:r w:rsidR="00A65948" w:rsidRPr="00FD480F">
        <w:rPr>
          <w:color w:val="000000"/>
        </w:rPr>
        <w:t xml:space="preserve"> </w:t>
      </w:r>
      <w:r w:rsidRPr="00FD480F">
        <w:rPr>
          <w:color w:val="000000"/>
        </w:rPr>
        <w:t>тепло, счастье,</w:t>
      </w:r>
      <w:r w:rsidR="00A65948" w:rsidRPr="00FD480F">
        <w:rPr>
          <w:color w:val="000000"/>
        </w:rPr>
        <w:t xml:space="preserve"> </w:t>
      </w:r>
      <w:r w:rsidRPr="00FD480F">
        <w:rPr>
          <w:color w:val="000000"/>
        </w:rPr>
        <w:t>радость,</w:t>
      </w:r>
      <w:r w:rsidR="00A65948" w:rsidRPr="00FD480F">
        <w:rPr>
          <w:color w:val="000000"/>
        </w:rPr>
        <w:t xml:space="preserve"> </w:t>
      </w:r>
      <w:r w:rsidRPr="00FD480F">
        <w:rPr>
          <w:color w:val="000000"/>
        </w:rPr>
        <w:t>улыбки</w:t>
      </w:r>
      <w:r w:rsidR="00FD480F" w:rsidRPr="00FD480F">
        <w:rPr>
          <w:color w:val="000000"/>
        </w:rPr>
        <w:t>)</w:t>
      </w:r>
      <w:r w:rsidRPr="00FD480F">
        <w:rPr>
          <w:color w:val="000000"/>
        </w:rPr>
        <w:t>.</w:t>
      </w:r>
    </w:p>
    <w:p w:rsidR="00607496" w:rsidRPr="00FD480F" w:rsidRDefault="00607496" w:rsidP="00B91D4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D480F">
        <w:rPr>
          <w:color w:val="000000"/>
        </w:rPr>
        <w:t>— Давайте сделаем коллективный плакат о мире, чтобы мы жили счастливо. Это будет нашей маленькой крупинкой в борьбе за мир!</w:t>
      </w:r>
    </w:p>
    <w:p w:rsidR="00607496" w:rsidRPr="00315E28" w:rsidRDefault="00607496" w:rsidP="00FD480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0B2F40" w:rsidRPr="00315E28" w:rsidRDefault="000B2F40" w:rsidP="00B91D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B2F40" w:rsidRPr="00315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496"/>
    <w:rsid w:val="000B2F40"/>
    <w:rsid w:val="00315E28"/>
    <w:rsid w:val="00501237"/>
    <w:rsid w:val="00607496"/>
    <w:rsid w:val="008D4BEF"/>
    <w:rsid w:val="00A65948"/>
    <w:rsid w:val="00B91D4C"/>
    <w:rsid w:val="00D85657"/>
    <w:rsid w:val="00E225E2"/>
    <w:rsid w:val="00FD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D0D76"/>
  <w15:chartTrackingRefBased/>
  <w15:docId w15:val="{8219985D-F777-4524-B90A-D2730FBCA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7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8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81B04-2283-4482-AAE3-972C1EF8D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998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7</cp:revision>
  <dcterms:created xsi:type="dcterms:W3CDTF">2020-05-19T20:54:00Z</dcterms:created>
  <dcterms:modified xsi:type="dcterms:W3CDTF">2020-05-21T21:35:00Z</dcterms:modified>
</cp:coreProperties>
</file>